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B05C" w14:textId="4BB9EF9D" w:rsidR="000F7F5B" w:rsidRPr="000C21FA" w:rsidRDefault="001325D6" w:rsidP="00692885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47DE3">
        <w:rPr>
          <w:rFonts w:ascii="Times New Roman" w:hAnsi="Times New Roman" w:cs="Times New Roman"/>
          <w:sz w:val="28"/>
          <w:szCs w:val="28"/>
        </w:rPr>
        <w:t>2</w:t>
      </w:r>
    </w:p>
    <w:p w14:paraId="48BB6867" w14:textId="77777777" w:rsidR="001325D6" w:rsidRPr="000C21FA" w:rsidRDefault="001325D6" w:rsidP="00C47DE3">
      <w:pPr>
        <w:spacing w:after="720"/>
        <w:ind w:firstLine="6946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>к Порядку</w:t>
      </w:r>
    </w:p>
    <w:p w14:paraId="58A10CFC" w14:textId="77777777" w:rsidR="0048500C" w:rsidRDefault="0048500C" w:rsidP="006928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C0A05" w14:textId="77777777" w:rsidR="001325D6" w:rsidRPr="009A4227" w:rsidRDefault="001325D6" w:rsidP="00692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22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2993FEC" w14:textId="4200CB6D" w:rsidR="001325D6" w:rsidRPr="009A4227" w:rsidRDefault="001325D6" w:rsidP="006928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4227"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квоты по отдыху и оздоровлению детей-инвалидов и детей с ограниченными возможностями здоровья в </w:t>
      </w:r>
      <w:r w:rsidR="000C21FA" w:rsidRPr="009A422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 </w:t>
      </w:r>
      <w:r w:rsidRPr="009A4227">
        <w:rPr>
          <w:rFonts w:ascii="Times New Roman" w:eastAsia="Calibri" w:hAnsi="Times New Roman" w:cs="Times New Roman"/>
          <w:b/>
          <w:bCs/>
          <w:sz w:val="28"/>
          <w:szCs w:val="28"/>
        </w:rPr>
        <w:t>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</w:r>
      <w:r w:rsidR="00F8188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9A4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20__</w:t>
      </w:r>
      <w:r w:rsidR="006C04CB" w:rsidRPr="006C04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A4227">
        <w:rPr>
          <w:rFonts w:ascii="Times New Roman" w:eastAsia="Calibri" w:hAnsi="Times New Roman" w:cs="Times New Roman"/>
          <w:b/>
          <w:bCs/>
          <w:sz w:val="28"/>
          <w:szCs w:val="28"/>
        </w:rPr>
        <w:t>году</w:t>
      </w:r>
    </w:p>
    <w:p w14:paraId="7C364654" w14:textId="4965AD78" w:rsidR="000C21FA" w:rsidRDefault="000C21FA" w:rsidP="006928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0E8B2B57" w14:textId="77777777" w:rsidR="00C47DE3" w:rsidRDefault="000C21FA" w:rsidP="006928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81888">
        <w:rPr>
          <w:rFonts w:ascii="Times New Roman" w:eastAsia="Calibri" w:hAnsi="Times New Roman" w:cs="Times New Roman"/>
        </w:rPr>
        <w:t>(</w:t>
      </w:r>
      <w:r w:rsidRPr="007E2AB2">
        <w:rPr>
          <w:rFonts w:ascii="Times New Roman" w:eastAsia="Calibri" w:hAnsi="Times New Roman" w:cs="Times New Roman"/>
        </w:rPr>
        <w:t>н</w:t>
      </w:r>
      <w:r w:rsidR="001325D6" w:rsidRPr="007E2AB2">
        <w:rPr>
          <w:rFonts w:ascii="Times New Roman" w:eastAsia="Calibri" w:hAnsi="Times New Roman" w:cs="Times New Roman"/>
        </w:rPr>
        <w:t xml:space="preserve">аименование </w:t>
      </w:r>
      <w:r w:rsidR="00C47DE3">
        <w:rPr>
          <w:rFonts w:ascii="Times New Roman" w:eastAsia="Calibri" w:hAnsi="Times New Roman" w:cs="Times New Roman"/>
        </w:rPr>
        <w:t xml:space="preserve">государственной или муниципальной организации </w:t>
      </w:r>
    </w:p>
    <w:p w14:paraId="4934FF9F" w14:textId="3A73FBAF" w:rsidR="001325D6" w:rsidRPr="00F81888" w:rsidRDefault="00C47DE3" w:rsidP="006928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отдыха детей и их оздоровления</w:t>
      </w:r>
      <w:r w:rsidR="000C21FA" w:rsidRPr="007E2AB2">
        <w:rPr>
          <w:rFonts w:ascii="Times New Roman" w:eastAsia="Calibri" w:hAnsi="Times New Roman" w:cs="Times New Roman"/>
        </w:rPr>
        <w:t>)</w:t>
      </w:r>
    </w:p>
    <w:p w14:paraId="3F66A7CE" w14:textId="77777777" w:rsidR="001F49EC" w:rsidRDefault="001F49EC" w:rsidP="001F49E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307"/>
        <w:gridCol w:w="1889"/>
        <w:gridCol w:w="1599"/>
        <w:gridCol w:w="1889"/>
        <w:gridCol w:w="2026"/>
      </w:tblGrid>
      <w:tr w:rsidR="001F49EC" w:rsidRPr="00F81888" w14:paraId="6A3FCD08" w14:textId="77777777" w:rsidTr="00EC2442">
        <w:tc>
          <w:tcPr>
            <w:tcW w:w="310" w:type="pct"/>
          </w:tcPr>
          <w:p w14:paraId="6040603A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4" w:type="pct"/>
          </w:tcPr>
          <w:p w14:paraId="20B87B79" w14:textId="77777777" w:rsidR="001F49EC" w:rsidRPr="00F81888" w:rsidRDefault="001F49EC" w:rsidP="00EC2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888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F818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F818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888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F81888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017" w:type="pct"/>
          </w:tcPr>
          <w:p w14:paraId="606581BC" w14:textId="77777777" w:rsidR="001F49EC" w:rsidRPr="00F81888" w:rsidRDefault="001F49EC" w:rsidP="00EC2442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81888">
              <w:rPr>
                <w:rFonts w:ascii="Times New Roman" w:hAnsi="Times New Roman" w:cs="Times New Roman"/>
              </w:rPr>
              <w:t>квотирован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8188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81888">
              <w:rPr>
                <w:rFonts w:ascii="Times New Roman" w:hAnsi="Times New Roman" w:cs="Times New Roman"/>
              </w:rPr>
              <w:t xml:space="preserve"> мест для приема детей-инвалидов</w:t>
            </w:r>
            <w:r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 xml:space="preserve"> в соответствии с правовым актом</w:t>
            </w:r>
          </w:p>
        </w:tc>
        <w:tc>
          <w:tcPr>
            <w:tcW w:w="861" w:type="pct"/>
          </w:tcPr>
          <w:p w14:paraId="312EECA7" w14:textId="77777777" w:rsidR="001F49EC" w:rsidRPr="00F81888" w:rsidRDefault="001F49EC" w:rsidP="00EC2442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>Количество детей-инвалидов</w:t>
            </w:r>
            <w:r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 xml:space="preserve">, получивших услуги по отдыху и </w:t>
            </w:r>
            <w:proofErr w:type="spellStart"/>
            <w:r w:rsidRPr="00F81888">
              <w:rPr>
                <w:rFonts w:ascii="Times New Roman" w:hAnsi="Times New Roman" w:cs="Times New Roman"/>
              </w:rPr>
              <w:t>оздоровле</w:t>
            </w:r>
            <w:r>
              <w:rPr>
                <w:rFonts w:ascii="Times New Roman" w:hAnsi="Times New Roman" w:cs="Times New Roman"/>
              </w:rPr>
              <w:t>-</w:t>
            </w:r>
            <w:r w:rsidRPr="00F81888">
              <w:rPr>
                <w:rFonts w:ascii="Times New Roman" w:hAnsi="Times New Roman" w:cs="Times New Roman"/>
              </w:rPr>
              <w:t>нию</w:t>
            </w:r>
            <w:proofErr w:type="spellEnd"/>
            <w:r w:rsidRPr="00F81888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  <w:tc>
          <w:tcPr>
            <w:tcW w:w="1017" w:type="pct"/>
          </w:tcPr>
          <w:p w14:paraId="703996F6" w14:textId="7CDA7AB8" w:rsidR="001F49EC" w:rsidRPr="00F81888" w:rsidRDefault="001F49EC" w:rsidP="00EC2442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81888">
              <w:rPr>
                <w:rFonts w:ascii="Times New Roman" w:hAnsi="Times New Roman" w:cs="Times New Roman"/>
              </w:rPr>
              <w:t>квотирован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8188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81888">
              <w:rPr>
                <w:rFonts w:ascii="Times New Roman" w:hAnsi="Times New Roman" w:cs="Times New Roman"/>
              </w:rPr>
              <w:t xml:space="preserve"> мест для приема детей с </w:t>
            </w:r>
            <w:r>
              <w:rPr>
                <w:rFonts w:ascii="Times New Roman" w:hAnsi="Times New Roman" w:cs="Times New Roman"/>
              </w:rPr>
              <w:t>ограничен</w:t>
            </w:r>
            <w:r w:rsidR="000C7C9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возможнос-тями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здоровья</w:t>
            </w:r>
            <w:r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 xml:space="preserve"> в соответствии с правовым актом</w:t>
            </w:r>
          </w:p>
        </w:tc>
        <w:tc>
          <w:tcPr>
            <w:tcW w:w="1091" w:type="pct"/>
          </w:tcPr>
          <w:p w14:paraId="6C614277" w14:textId="77777777" w:rsidR="001F49EC" w:rsidRPr="00F81888" w:rsidRDefault="001F49EC" w:rsidP="00EC2442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Количество детей с </w:t>
            </w:r>
            <w:r>
              <w:rPr>
                <w:rFonts w:ascii="Times New Roman" w:hAnsi="Times New Roman" w:cs="Times New Roman"/>
              </w:rPr>
              <w:t>ограниченными возможностями здоровья</w:t>
            </w:r>
            <w:r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>, получивших услуги по отдыху и оздоровлению в организации</w:t>
            </w:r>
          </w:p>
        </w:tc>
      </w:tr>
      <w:tr w:rsidR="001F49EC" w:rsidRPr="00F81888" w14:paraId="74B4642B" w14:textId="77777777" w:rsidTr="00EC2442">
        <w:tc>
          <w:tcPr>
            <w:tcW w:w="5000" w:type="pct"/>
            <w:gridSpan w:val="6"/>
          </w:tcPr>
          <w:p w14:paraId="2CA9AB36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81888">
              <w:rPr>
                <w:rFonts w:ascii="Times New Roman" w:hAnsi="Times New Roman" w:cs="Times New Roman"/>
                <w:color w:val="000000"/>
                <w:spacing w:val="-2"/>
              </w:rPr>
              <w:t xml:space="preserve">В государственных и муниципальных стационарных организациях </w:t>
            </w:r>
          </w:p>
          <w:p w14:paraId="041A0166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  <w:color w:val="000000"/>
                <w:spacing w:val="-2"/>
              </w:rPr>
              <w:t xml:space="preserve">отдыха </w:t>
            </w:r>
            <w:r w:rsidRPr="00F81888">
              <w:rPr>
                <w:rFonts w:ascii="Times New Roman" w:eastAsia="Calibri" w:hAnsi="Times New Roman" w:cs="Times New Roman"/>
              </w:rPr>
              <w:t>детей и их оздоровления сезонного или круглогодичного действия</w:t>
            </w:r>
          </w:p>
        </w:tc>
      </w:tr>
      <w:tr w:rsidR="001F49EC" w:rsidRPr="00F81888" w14:paraId="4680E0F1" w14:textId="77777777" w:rsidTr="00EC2442">
        <w:tc>
          <w:tcPr>
            <w:tcW w:w="310" w:type="pct"/>
          </w:tcPr>
          <w:p w14:paraId="4773B5B7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3D0EFD21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0311B80E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59CE9520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653BD4A0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358F376" w14:textId="77777777" w:rsidR="001F49EC" w:rsidRPr="00F81888" w:rsidRDefault="001F49EC" w:rsidP="00EC2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9EC" w:rsidRPr="00F81888" w14:paraId="1875D876" w14:textId="77777777" w:rsidTr="00EC2442">
        <w:tc>
          <w:tcPr>
            <w:tcW w:w="310" w:type="pct"/>
          </w:tcPr>
          <w:p w14:paraId="594246AE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5E9E65D7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DB5C0C5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40B13356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690B4820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70DAE451" w14:textId="77777777" w:rsidR="001F49EC" w:rsidRPr="00F81888" w:rsidRDefault="001F49EC" w:rsidP="00EC2442">
            <w:pPr>
              <w:rPr>
                <w:rFonts w:ascii="Times New Roman" w:hAnsi="Times New Roman" w:cs="Times New Roman"/>
              </w:rPr>
            </w:pPr>
          </w:p>
        </w:tc>
      </w:tr>
      <w:tr w:rsidR="001F49EC" w:rsidRPr="00F81888" w14:paraId="55FBA4A3" w14:textId="77777777" w:rsidTr="00EC2442">
        <w:tc>
          <w:tcPr>
            <w:tcW w:w="5000" w:type="pct"/>
            <w:gridSpan w:val="6"/>
          </w:tcPr>
          <w:p w14:paraId="7BFDE308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  <w:color w:val="000000"/>
                <w:spacing w:val="-2"/>
              </w:rPr>
              <w:t xml:space="preserve">В государственных и муниципальных организациях отдыха </w:t>
            </w:r>
            <w:r w:rsidRPr="00F81888">
              <w:rPr>
                <w:rFonts w:ascii="Times New Roman" w:eastAsia="Calibri" w:hAnsi="Times New Roman" w:cs="Times New Roman"/>
              </w:rPr>
              <w:t>детей и их оздоровления,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</w:t>
            </w:r>
          </w:p>
        </w:tc>
      </w:tr>
      <w:tr w:rsidR="001F49EC" w:rsidRPr="00F81888" w14:paraId="29C4F6C7" w14:textId="77777777" w:rsidTr="00EC2442">
        <w:tc>
          <w:tcPr>
            <w:tcW w:w="310" w:type="pct"/>
          </w:tcPr>
          <w:p w14:paraId="31E7EF6F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29D95695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11DB6321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2876AA07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6B659B7E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40B1F85" w14:textId="77777777" w:rsidR="001F49EC" w:rsidRPr="00F81888" w:rsidRDefault="001F49EC" w:rsidP="00EC2442">
            <w:pPr>
              <w:rPr>
                <w:rFonts w:ascii="Times New Roman" w:hAnsi="Times New Roman" w:cs="Times New Roman"/>
              </w:rPr>
            </w:pPr>
          </w:p>
        </w:tc>
      </w:tr>
      <w:tr w:rsidR="001F49EC" w:rsidRPr="00F81888" w14:paraId="50E3B49A" w14:textId="77777777" w:rsidTr="00EC2442">
        <w:tc>
          <w:tcPr>
            <w:tcW w:w="310" w:type="pct"/>
          </w:tcPr>
          <w:p w14:paraId="043BF262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0ACE5506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28A07C3B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2FCAADFD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0D81927D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EDD7524" w14:textId="77777777" w:rsidR="001F49EC" w:rsidRPr="00F81888" w:rsidRDefault="001F49EC" w:rsidP="00EC2442">
            <w:pPr>
              <w:rPr>
                <w:rFonts w:ascii="Times New Roman" w:hAnsi="Times New Roman" w:cs="Times New Roman"/>
              </w:rPr>
            </w:pPr>
          </w:p>
        </w:tc>
      </w:tr>
      <w:tr w:rsidR="001F49EC" w:rsidRPr="00F81888" w14:paraId="193D4493" w14:textId="77777777" w:rsidTr="00EC2442">
        <w:tc>
          <w:tcPr>
            <w:tcW w:w="5000" w:type="pct"/>
            <w:gridSpan w:val="6"/>
          </w:tcPr>
          <w:p w14:paraId="4A945F92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1888">
              <w:rPr>
                <w:rFonts w:ascii="Times New Roman" w:hAnsi="Times New Roman"/>
                <w:color w:val="000000"/>
                <w:spacing w:val="-2"/>
              </w:rPr>
              <w:t xml:space="preserve">В государственных и муниципальных организациях, осуществляющих организацию </w:t>
            </w:r>
          </w:p>
          <w:p w14:paraId="392345E5" w14:textId="77777777" w:rsidR="001F49EC" w:rsidRPr="00F81888" w:rsidRDefault="001F49EC" w:rsidP="00EC2442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/>
                <w:color w:val="000000"/>
                <w:spacing w:val="-2"/>
              </w:rPr>
              <w:t>отдыха и оздоровления детей в каникулярное время</w:t>
            </w:r>
            <w:r w:rsidRPr="00F81888">
              <w:rPr>
                <w:rFonts w:ascii="Times New Roman" w:eastAsia="Calibri" w:hAnsi="Times New Roman"/>
              </w:rPr>
              <w:t>, с дневным пребыванием</w:t>
            </w:r>
          </w:p>
        </w:tc>
      </w:tr>
      <w:tr w:rsidR="001F49EC" w:rsidRPr="00F81888" w14:paraId="78BDFD2F" w14:textId="77777777" w:rsidTr="00EC2442">
        <w:tc>
          <w:tcPr>
            <w:tcW w:w="310" w:type="pct"/>
          </w:tcPr>
          <w:p w14:paraId="5E7C81D5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698DBEB0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DD95EDE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1719714C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461C33D2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2FCD681" w14:textId="77777777" w:rsidR="001F49EC" w:rsidRPr="00F81888" w:rsidRDefault="001F49EC" w:rsidP="00EC2442">
            <w:pPr>
              <w:rPr>
                <w:rFonts w:ascii="Times New Roman" w:hAnsi="Times New Roman" w:cs="Times New Roman"/>
              </w:rPr>
            </w:pPr>
          </w:p>
        </w:tc>
      </w:tr>
      <w:tr w:rsidR="001F49EC" w:rsidRPr="00F81888" w14:paraId="0C1E8EE8" w14:textId="77777777" w:rsidTr="00EC2442">
        <w:tc>
          <w:tcPr>
            <w:tcW w:w="310" w:type="pct"/>
          </w:tcPr>
          <w:p w14:paraId="2BA6EA9D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3D834A4C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0C62777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7CE4E29C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3D6678A" w14:textId="77777777" w:rsidR="001F49EC" w:rsidRPr="00F81888" w:rsidRDefault="001F49EC" w:rsidP="00EC2442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034F167E" w14:textId="77777777" w:rsidR="001F49EC" w:rsidRPr="00F81888" w:rsidRDefault="001F49EC" w:rsidP="00EC2442">
            <w:pPr>
              <w:rPr>
                <w:rFonts w:ascii="Times New Roman" w:hAnsi="Times New Roman" w:cs="Times New Roman"/>
              </w:rPr>
            </w:pPr>
          </w:p>
        </w:tc>
      </w:tr>
    </w:tbl>
    <w:p w14:paraId="59B81DD4" w14:textId="77777777" w:rsidR="000C7C9B" w:rsidRDefault="000C7C9B" w:rsidP="000C7C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5D176E" w14:textId="64A2EF02" w:rsidR="001F49EC" w:rsidRPr="0029480B" w:rsidRDefault="001F49EC" w:rsidP="001F49EC">
      <w:pPr>
        <w:ind w:firstLine="709"/>
        <w:jc w:val="both"/>
        <w:rPr>
          <w:rFonts w:ascii="Times New Roman" w:hAnsi="Times New Roman" w:cs="Times New Roman"/>
          <w:spacing w:val="-2"/>
        </w:rPr>
      </w:pPr>
      <w:bookmarkStart w:id="0" w:name="_GoBack"/>
      <w:r w:rsidRPr="0029480B">
        <w:rPr>
          <w:rFonts w:ascii="Times New Roman" w:hAnsi="Times New Roman" w:cs="Times New Roman"/>
          <w:spacing w:val="-2"/>
        </w:rPr>
        <w:t xml:space="preserve">*Зарегистрированные по месту пребывания или по месту жительства на территории Кировской области и не имеющие </w:t>
      </w:r>
      <w:r w:rsidRPr="0029480B">
        <w:rPr>
          <w:rFonts w:ascii="Times New Roman" w:eastAsia="Calibri" w:hAnsi="Times New Roman" w:cs="Times New Roman"/>
          <w:bCs/>
          <w:spacing w:val="-2"/>
        </w:rPr>
        <w:t>медицинских противопоказаний, указанных в пункте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13.06.2018 № 327н «</w:t>
      </w:r>
      <w:r w:rsidRPr="0029480B">
        <w:rPr>
          <w:rFonts w:ascii="Times New Roman" w:eastAsia="Calibri" w:hAnsi="Times New Roman" w:cs="Times New Roman"/>
          <w:spacing w:val="-2"/>
        </w:rPr>
        <w:t>Об утверждении Порядка оказания медицинской помощи несовершеннолетним в период оздоровления и организованного отдыха».</w:t>
      </w:r>
    </w:p>
    <w:bookmarkEnd w:id="0"/>
    <w:p w14:paraId="645932C0" w14:textId="64FF5549" w:rsidR="001325D6" w:rsidRPr="000C21FA" w:rsidRDefault="001325D6" w:rsidP="00692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4CFCEEE7" w14:textId="77777777" w:rsidR="001325D6" w:rsidRPr="000C21FA" w:rsidRDefault="001325D6" w:rsidP="0069288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0C21FA" w:rsidRPr="000C21FA">
        <w:rPr>
          <w:rFonts w:ascii="Times New Roman" w:eastAsia="Calibri" w:hAnsi="Times New Roman" w:cs="Times New Roman"/>
          <w:sz w:val="28"/>
          <w:szCs w:val="28"/>
        </w:rPr>
        <w:t>исполнительного органа Кировской области или органа местного самоуправления муниципального образования Кировской области</w:t>
      </w:r>
      <w:r w:rsidR="000C21FA">
        <w:rPr>
          <w:rFonts w:ascii="Times New Roman" w:hAnsi="Times New Roman" w:cs="Times New Roman"/>
          <w:sz w:val="28"/>
          <w:szCs w:val="28"/>
        </w:rPr>
        <w:t>,</w:t>
      </w:r>
      <w:r w:rsidR="000C21FA" w:rsidRPr="000C21FA">
        <w:rPr>
          <w:rFonts w:ascii="Times New Roman" w:hAnsi="Times New Roman" w:cs="Times New Roman"/>
          <w:sz w:val="28"/>
          <w:szCs w:val="28"/>
        </w:rPr>
        <w:t xml:space="preserve"> </w:t>
      </w:r>
      <w:r w:rsidRPr="000C21FA">
        <w:rPr>
          <w:rFonts w:ascii="Times New Roman" w:hAnsi="Times New Roman" w:cs="Times New Roman"/>
          <w:sz w:val="28"/>
          <w:szCs w:val="28"/>
        </w:rPr>
        <w:t xml:space="preserve">которым определено количество квотированных мест в </w:t>
      </w:r>
      <w:r w:rsidR="000C21F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C21FA">
        <w:rPr>
          <w:rFonts w:ascii="Times New Roman" w:hAnsi="Times New Roman" w:cs="Times New Roman"/>
          <w:sz w:val="28"/>
          <w:szCs w:val="28"/>
        </w:rPr>
        <w:t>организаци</w:t>
      </w:r>
      <w:r w:rsidR="000C21FA">
        <w:rPr>
          <w:rFonts w:ascii="Times New Roman" w:hAnsi="Times New Roman" w:cs="Times New Roman"/>
          <w:sz w:val="28"/>
          <w:szCs w:val="28"/>
        </w:rPr>
        <w:t>ях</w:t>
      </w:r>
      <w:r w:rsidRPr="000C21FA">
        <w:rPr>
          <w:rFonts w:ascii="Times New Roman" w:hAnsi="Times New Roman" w:cs="Times New Roman"/>
          <w:sz w:val="28"/>
          <w:szCs w:val="28"/>
        </w:rPr>
        <w:t>.</w:t>
      </w:r>
    </w:p>
    <w:p w14:paraId="1E65F720" w14:textId="53824FD1" w:rsidR="001325D6" w:rsidRDefault="001325D6" w:rsidP="0069288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пребывание детей-инвалидов и детей с </w:t>
      </w:r>
      <w:r w:rsidR="000C7C9B">
        <w:rPr>
          <w:rFonts w:ascii="Times New Roman" w:hAnsi="Times New Roman" w:cs="Times New Roman"/>
          <w:sz w:val="28"/>
          <w:szCs w:val="28"/>
        </w:rPr>
        <w:t>ОВЗ</w:t>
      </w:r>
      <w:r w:rsidRPr="000C21FA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0C21FA">
        <w:rPr>
          <w:rFonts w:ascii="Times New Roman" w:hAnsi="Times New Roman" w:cs="Times New Roman"/>
          <w:sz w:val="28"/>
          <w:szCs w:val="28"/>
        </w:rPr>
        <w:t>ях</w:t>
      </w:r>
      <w:r w:rsidRPr="000C21FA">
        <w:rPr>
          <w:rFonts w:ascii="Times New Roman" w:hAnsi="Times New Roman" w:cs="Times New Roman"/>
          <w:sz w:val="28"/>
          <w:szCs w:val="28"/>
        </w:rPr>
        <w:t>.</w:t>
      </w:r>
    </w:p>
    <w:p w14:paraId="48C64CFC" w14:textId="77777777" w:rsidR="000C21FA" w:rsidRDefault="000C21FA" w:rsidP="0069288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42886" w14:textId="77777777" w:rsidR="006F4D44" w:rsidRDefault="006F4D44" w:rsidP="0069288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07"/>
        <w:gridCol w:w="1816"/>
        <w:gridCol w:w="1304"/>
        <w:gridCol w:w="2324"/>
      </w:tblGrid>
      <w:tr w:rsidR="00692885" w:rsidRPr="000C21FA" w14:paraId="1F300788" w14:textId="77777777" w:rsidTr="00B25DF8">
        <w:tc>
          <w:tcPr>
            <w:tcW w:w="3119" w:type="dxa"/>
            <w:tcBorders>
              <w:bottom w:val="single" w:sz="4" w:space="0" w:color="auto"/>
            </w:tcBorders>
          </w:tcPr>
          <w:p w14:paraId="3B1399BC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14:paraId="79FDA147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122114C9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A271D64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99F4BE9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85" w:rsidRPr="000C21FA" w14:paraId="5024A7B2" w14:textId="77777777" w:rsidTr="00B25DF8">
        <w:trPr>
          <w:trHeight w:val="155"/>
        </w:trPr>
        <w:tc>
          <w:tcPr>
            <w:tcW w:w="3119" w:type="dxa"/>
            <w:tcBorders>
              <w:top w:val="single" w:sz="4" w:space="0" w:color="auto"/>
            </w:tcBorders>
          </w:tcPr>
          <w:p w14:paraId="109DB6BD" w14:textId="77777777" w:rsidR="000C21FA" w:rsidRPr="00F81888" w:rsidRDefault="000C21FA" w:rsidP="00B25DF8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507" w:type="dxa"/>
          </w:tcPr>
          <w:p w14:paraId="0D782B55" w14:textId="77777777" w:rsidR="000C21FA" w:rsidRPr="000C21FA" w:rsidRDefault="000C21FA" w:rsidP="00B25DF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62317F8" w14:textId="77777777" w:rsidR="000C21FA" w:rsidRPr="00F81888" w:rsidRDefault="000C21FA" w:rsidP="00B2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04" w:type="dxa"/>
          </w:tcPr>
          <w:p w14:paraId="1B5B78DC" w14:textId="77777777" w:rsidR="000C21FA" w:rsidRPr="000C21FA" w:rsidRDefault="000C21FA" w:rsidP="00B25DF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1F385BC0" w14:textId="77777777" w:rsidR="000C21FA" w:rsidRPr="00F81888" w:rsidRDefault="000C21FA" w:rsidP="00B2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8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2942346D" w14:textId="77777777" w:rsidR="000C21FA" w:rsidRPr="000C21FA" w:rsidRDefault="000C21FA" w:rsidP="00692885">
      <w:pPr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C21FA" w:rsidRPr="000C21FA" w:rsidSect="000C7C9B">
      <w:headerReference w:type="default" r:id="rId8"/>
      <w:pgSz w:w="11906" w:h="16838"/>
      <w:pgMar w:top="1418" w:right="851" w:bottom="993" w:left="1985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4BD94" w14:textId="77777777" w:rsidR="00940692" w:rsidRDefault="00940692" w:rsidP="006F4D44">
      <w:pPr>
        <w:spacing w:after="0" w:line="240" w:lineRule="auto"/>
      </w:pPr>
      <w:r>
        <w:separator/>
      </w:r>
    </w:p>
  </w:endnote>
  <w:endnote w:type="continuationSeparator" w:id="0">
    <w:p w14:paraId="6E41BADF" w14:textId="77777777" w:rsidR="00940692" w:rsidRDefault="00940692" w:rsidP="006F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EE01" w14:textId="77777777" w:rsidR="00940692" w:rsidRDefault="00940692" w:rsidP="006F4D44">
      <w:pPr>
        <w:spacing w:after="0" w:line="240" w:lineRule="auto"/>
      </w:pPr>
      <w:r>
        <w:separator/>
      </w:r>
    </w:p>
  </w:footnote>
  <w:footnote w:type="continuationSeparator" w:id="0">
    <w:p w14:paraId="659712EE" w14:textId="77777777" w:rsidR="00940692" w:rsidRDefault="00940692" w:rsidP="006F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895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D2895C" w14:textId="77777777" w:rsidR="006F4D44" w:rsidRPr="009A4227" w:rsidRDefault="00F91006">
        <w:pPr>
          <w:pStyle w:val="ad"/>
          <w:jc w:val="center"/>
          <w:rPr>
            <w:rFonts w:ascii="Times New Roman" w:hAnsi="Times New Roman" w:cs="Times New Roman"/>
          </w:rPr>
        </w:pPr>
        <w:r w:rsidRPr="009A4227">
          <w:rPr>
            <w:rFonts w:ascii="Times New Roman" w:hAnsi="Times New Roman" w:cs="Times New Roman"/>
          </w:rPr>
          <w:fldChar w:fldCharType="begin"/>
        </w:r>
        <w:r w:rsidR="006F4D44" w:rsidRPr="009A4227">
          <w:rPr>
            <w:rFonts w:ascii="Times New Roman" w:hAnsi="Times New Roman" w:cs="Times New Roman"/>
          </w:rPr>
          <w:instrText>PAGE   \* MERGEFORMAT</w:instrText>
        </w:r>
        <w:r w:rsidRPr="009A4227">
          <w:rPr>
            <w:rFonts w:ascii="Times New Roman" w:hAnsi="Times New Roman" w:cs="Times New Roman"/>
          </w:rPr>
          <w:fldChar w:fldCharType="separate"/>
        </w:r>
        <w:r w:rsidR="0029480B">
          <w:rPr>
            <w:rFonts w:ascii="Times New Roman" w:hAnsi="Times New Roman" w:cs="Times New Roman"/>
            <w:noProof/>
          </w:rPr>
          <w:t>8</w:t>
        </w:r>
        <w:r w:rsidRPr="009A4227">
          <w:rPr>
            <w:rFonts w:ascii="Times New Roman" w:hAnsi="Times New Roman" w:cs="Times New Roman"/>
          </w:rPr>
          <w:fldChar w:fldCharType="end"/>
        </w:r>
      </w:p>
    </w:sdtContent>
  </w:sdt>
  <w:p w14:paraId="7FEC5C92" w14:textId="77777777" w:rsidR="006F4D44" w:rsidRDefault="006F4D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2A4"/>
    <w:multiLevelType w:val="hybridMultilevel"/>
    <w:tmpl w:val="AD6E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5B"/>
    <w:rsid w:val="0004493C"/>
    <w:rsid w:val="000C21FA"/>
    <w:rsid w:val="000C7C9B"/>
    <w:rsid w:val="000F0631"/>
    <w:rsid w:val="000F7F5B"/>
    <w:rsid w:val="001325D6"/>
    <w:rsid w:val="00136F73"/>
    <w:rsid w:val="001F49EC"/>
    <w:rsid w:val="00250DB5"/>
    <w:rsid w:val="00261FE5"/>
    <w:rsid w:val="0029480B"/>
    <w:rsid w:val="003409E9"/>
    <w:rsid w:val="0048500C"/>
    <w:rsid w:val="005B7598"/>
    <w:rsid w:val="00692885"/>
    <w:rsid w:val="006C04CB"/>
    <w:rsid w:val="006F4D44"/>
    <w:rsid w:val="007630C0"/>
    <w:rsid w:val="00775411"/>
    <w:rsid w:val="007E2AB2"/>
    <w:rsid w:val="00940692"/>
    <w:rsid w:val="00993673"/>
    <w:rsid w:val="009A4227"/>
    <w:rsid w:val="00B25DF8"/>
    <w:rsid w:val="00B356FE"/>
    <w:rsid w:val="00C47DE3"/>
    <w:rsid w:val="00D37D52"/>
    <w:rsid w:val="00E45137"/>
    <w:rsid w:val="00EC43D2"/>
    <w:rsid w:val="00F772A0"/>
    <w:rsid w:val="00F81888"/>
    <w:rsid w:val="00F91006"/>
    <w:rsid w:val="00F96D9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F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</w:style>
  <w:style w:type="paragraph" w:styleId="1">
    <w:name w:val="heading 1"/>
    <w:basedOn w:val="a"/>
    <w:next w:val="a"/>
    <w:link w:val="10"/>
    <w:uiPriority w:val="9"/>
    <w:qFormat/>
    <w:rsid w:val="000F7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F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F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F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F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F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4D44"/>
  </w:style>
  <w:style w:type="paragraph" w:styleId="af">
    <w:name w:val="footer"/>
    <w:basedOn w:val="a"/>
    <w:link w:val="af0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4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</w:style>
  <w:style w:type="paragraph" w:styleId="1">
    <w:name w:val="heading 1"/>
    <w:basedOn w:val="a"/>
    <w:next w:val="a"/>
    <w:link w:val="10"/>
    <w:uiPriority w:val="9"/>
    <w:qFormat/>
    <w:rsid w:val="000F7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F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F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F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F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F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4D44"/>
  </w:style>
  <w:style w:type="paragraph" w:styleId="af">
    <w:name w:val="footer"/>
    <w:basedOn w:val="a"/>
    <w:link w:val="af0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Татьяна С. Гудовских</cp:lastModifiedBy>
  <cp:revision>9</cp:revision>
  <cp:lastPrinted>2025-05-07T07:52:00Z</cp:lastPrinted>
  <dcterms:created xsi:type="dcterms:W3CDTF">2025-03-17T15:06:00Z</dcterms:created>
  <dcterms:modified xsi:type="dcterms:W3CDTF">2025-06-26T11:23:00Z</dcterms:modified>
</cp:coreProperties>
</file>